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B940" w14:textId="77777777" w:rsidR="006F011D" w:rsidRPr="006F011D" w:rsidRDefault="006F011D" w:rsidP="006F011D">
      <w:pPr>
        <w:rPr>
          <w:b/>
          <w:bCs/>
        </w:rPr>
      </w:pPr>
      <w:r w:rsidRPr="006F011D">
        <w:rPr>
          <w:b/>
          <w:bCs/>
        </w:rPr>
        <w:t>Περιεχόμενα</w:t>
      </w:r>
    </w:p>
    <w:p w14:paraId="7DFB802C" w14:textId="77777777" w:rsidR="006F011D" w:rsidRDefault="006F011D" w:rsidP="006F011D">
      <w:r w:rsidRPr="006F011D">
        <w:t>ΠΗΓΕΣ - ΒΙΒΛΙΟΓΡΑΦΙΑ</w:t>
      </w:r>
      <w:r w:rsidRPr="006F011D">
        <w:br/>
        <w:t>ΠΡΟΟΙΜΙΟ</w:t>
      </w:r>
      <w:r w:rsidRPr="006F011D">
        <w:br/>
        <w:t>ΜΕΡΟΣ ΠΡΩΤΟ</w:t>
      </w:r>
      <w:r w:rsidRPr="006F011D">
        <w:br/>
        <w:t>ΕΙΣΑΓΩΓΗ</w:t>
      </w:r>
      <w:r w:rsidRPr="006F011D">
        <w:br/>
        <w:t>ΣΤΙΣ ΡΙΖΕΣ ΕΝΟΣ ΒΙΒΛΙΟΓΡΑΦΙΚΟΥ ΘΗΣΑΥΡΟΥ</w:t>
      </w:r>
      <w:r w:rsidRPr="006F011D">
        <w:br/>
        <w:t>ΚΩΝΣΤΑΝΤΙΝΟΣ Ν. ΣΑΘΑΣ</w:t>
      </w:r>
      <w:r w:rsidRPr="006F011D">
        <w:br/>
        <w:t>ΒΑΣΙΛΕΙΟΣ ΓΕΩΡΓΙΑΔΗΣ</w:t>
      </w:r>
      <w:r w:rsidRPr="006F011D">
        <w:br/>
        <w:t>ΑΘΑΝΑΣΙΟΣ ΠΑΠΑΔΟΠΟΥΛΟΣ ΚΕΡΑΜΕΥΣ</w:t>
      </w:r>
      <w:r w:rsidRPr="006F011D">
        <w:br/>
        <w:t>ΒΑΣΙΛΕΙΟΣ Α. ΜΥΣΤΑΚΙΔΗΣ</w:t>
      </w:r>
      <w:r w:rsidRPr="006F011D">
        <w:br/>
        <w:t>ΜΑΤΘΑΙΟΣ</w:t>
      </w:r>
      <w:r w:rsidRPr="006F011D">
        <w:br/>
        <w:t>Η ΠΑΡΟΥΣΑ ΕΚΔΟΣΗ</w:t>
      </w:r>
      <w:r w:rsidRPr="006F011D">
        <w:br/>
        <w:t>ΜΕΡΟΣ ΔΕΥΤΕΡΟ</w:t>
      </w:r>
      <w:r w:rsidRPr="006F011D">
        <w:br/>
        <w:t>ΕΠΙΣΤΟΛΕΣ</w:t>
      </w:r>
      <w:r w:rsidRPr="006F011D">
        <w:br/>
        <w:t>Α'. ΚΩΝΣΤΑΝΤΙΝΟΥ ΣΑΘΑ</w:t>
      </w:r>
      <w:r w:rsidRPr="006F011D">
        <w:br/>
        <w:t>Β'. ΒΑΣΙΛΕΙΟΥ ΓΕΩΡΓΙΑΔΗ</w:t>
      </w:r>
      <w:r w:rsidRPr="006F011D">
        <w:br/>
        <w:t>Γ'. ΑΘΑΝΑΣΙΟΥ ΠΑΠΑΔΟΠΟΥΛΟΥ ΚΕΡΑΜΕΩΣ</w:t>
      </w:r>
      <w:r w:rsidRPr="006F011D">
        <w:br/>
        <w:t>Δ'. ΒΑΣΙΛΕΙΟΥ Α. ΜΥΣΤΑΚΙΔΗ</w:t>
      </w:r>
      <w:r w:rsidRPr="006F011D">
        <w:br/>
        <w:t>Ε'. ΜΑΤΘΑΙΟΥ, ΜΟΝΑΧΟΥ ΤΗΣ ΡΩΣΙΚΗΣ ΜΟΝΗΣ ΤΟΥ ΑΓΙΟΥ ΠΑΝΤΕΛΕΗΜΟΝΟΣ ΣΤΟ ΑΓΙΟΝ ΟΡΟΣ</w:t>
      </w:r>
      <w:r w:rsidRPr="006F011D">
        <w:br/>
        <w:t>ΣΤ'. ΑΛΕΞΙΟΥ ΠΑΥΛΩΦ - ΙΒΑΝ ΝΙΚΟΛΑΓΙΕΒΙΤΣ ΚΟΡΣΟΥΝΣΚΥ</w:t>
      </w:r>
      <w:r w:rsidRPr="006F011D">
        <w:br/>
        <w:t>ΜΕΡΟΣ ΤΡΙΤΟ</w:t>
      </w:r>
      <w:r w:rsidRPr="006F011D">
        <w:br/>
        <w:t>ΠΑΡΑΡΤΗΜΑ</w:t>
      </w:r>
      <w:r w:rsidRPr="006F011D">
        <w:br/>
        <w:t>ΕΥΡΕΤΗΡΙΟ ΚΥΡΙΩΝ ΟΝΟΜΑΤΩΝ</w:t>
      </w:r>
    </w:p>
    <w:sectPr w:rsidR="006F0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1D"/>
    <w:rsid w:val="006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1D61"/>
  <w15:chartTrackingRefBased/>
  <w15:docId w15:val="{27395F03-1DB4-46A6-A1C2-1F8C727B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456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χαρά .</dc:creator>
  <cp:keywords/>
  <dc:description/>
  <cp:lastModifiedBy>χαρά .</cp:lastModifiedBy>
  <cp:revision>2</cp:revision>
  <dcterms:created xsi:type="dcterms:W3CDTF">2021-12-09T12:09:00Z</dcterms:created>
  <dcterms:modified xsi:type="dcterms:W3CDTF">2021-12-09T12:10:00Z</dcterms:modified>
</cp:coreProperties>
</file>