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BB3C" w14:textId="77777777" w:rsidR="006739E2" w:rsidRPr="006739E2" w:rsidRDefault="006739E2" w:rsidP="006739E2">
      <w:pPr>
        <w:rPr>
          <w:b/>
          <w:bCs/>
        </w:rPr>
      </w:pPr>
      <w:r w:rsidRPr="006739E2">
        <w:rPr>
          <w:b/>
          <w:bCs/>
        </w:rPr>
        <w:t>Περιεχόμενα</w:t>
      </w:r>
    </w:p>
    <w:p w14:paraId="62B0C955" w14:textId="77777777" w:rsidR="006739E2" w:rsidRDefault="006739E2" w:rsidP="006739E2">
      <w:r w:rsidRPr="006739E2">
        <w:t>ΤΟΜΟΣ ΠΡΩΤΟΣ</w:t>
      </w:r>
      <w:r w:rsidRPr="006739E2">
        <w:br/>
        <w:t>Εισαγωγή</w:t>
      </w:r>
      <w:r w:rsidRPr="006739E2">
        <w:br/>
        <w:t>Σημείωση για την έκδοση</w:t>
      </w:r>
      <w:r w:rsidRPr="006739E2">
        <w:br/>
        <w:t>Επιλογή βιβλιογραφίας</w:t>
      </w:r>
      <w:r w:rsidRPr="006739E2">
        <w:br/>
        <w:t>ΚΡΙΤΙΚΑ ΚΕΙΜΕΝΑ</w:t>
      </w:r>
      <w:r w:rsidRPr="006739E2">
        <w:br/>
        <w:t xml:space="preserve">La </w:t>
      </w:r>
      <w:proofErr w:type="spellStart"/>
      <w:r w:rsidRPr="006739E2">
        <w:t>Ballade</w:t>
      </w:r>
      <w:proofErr w:type="spellEnd"/>
      <w:r w:rsidRPr="006739E2">
        <w:t xml:space="preserve"> de </w:t>
      </w:r>
      <w:proofErr w:type="spellStart"/>
      <w:r w:rsidRPr="006739E2">
        <w:t>Lenore</w:t>
      </w:r>
      <w:proofErr w:type="spellEnd"/>
      <w:r w:rsidRPr="006739E2">
        <w:t xml:space="preserve"> en </w:t>
      </w:r>
      <w:proofErr w:type="spellStart"/>
      <w:r w:rsidRPr="006739E2">
        <w:t>Grece</w:t>
      </w:r>
      <w:proofErr w:type="spellEnd"/>
      <w:r w:rsidRPr="006739E2">
        <w:br/>
      </w:r>
      <w:proofErr w:type="spellStart"/>
      <w:r w:rsidRPr="006739E2">
        <w:t>Le</w:t>
      </w:r>
      <w:proofErr w:type="spellEnd"/>
      <w:r w:rsidRPr="006739E2">
        <w:t xml:space="preserve"> </w:t>
      </w:r>
      <w:proofErr w:type="spellStart"/>
      <w:r w:rsidRPr="006739E2">
        <w:t>poeme</w:t>
      </w:r>
      <w:proofErr w:type="spellEnd"/>
      <w:r w:rsidRPr="006739E2">
        <w:t xml:space="preserve"> a </w:t>
      </w:r>
      <w:proofErr w:type="spellStart"/>
      <w:r w:rsidRPr="006739E2">
        <w:t>Spaneas</w:t>
      </w:r>
      <w:proofErr w:type="spellEnd"/>
      <w:r w:rsidRPr="006739E2">
        <w:br/>
      </w:r>
      <w:proofErr w:type="spellStart"/>
      <w:r w:rsidRPr="006739E2">
        <w:t>Ονειρέβουνται</w:t>
      </w:r>
      <w:proofErr w:type="spellEnd"/>
      <w:r w:rsidRPr="006739E2">
        <w:t xml:space="preserve"> τα ρόδα</w:t>
      </w:r>
      <w:r w:rsidRPr="006739E2">
        <w:br/>
        <w:t xml:space="preserve">Δε διαβάζουνε και </w:t>
      </w:r>
      <w:proofErr w:type="spellStart"/>
      <w:r w:rsidRPr="006739E2">
        <w:t>τρώγουνται</w:t>
      </w:r>
      <w:proofErr w:type="spellEnd"/>
      <w:r w:rsidRPr="006739E2">
        <w:br/>
        <w:t xml:space="preserve">La </w:t>
      </w:r>
      <w:proofErr w:type="spellStart"/>
      <w:r w:rsidRPr="006739E2">
        <w:t>mort</w:t>
      </w:r>
      <w:proofErr w:type="spellEnd"/>
      <w:r w:rsidRPr="006739E2">
        <w:t xml:space="preserve"> du </w:t>
      </w:r>
      <w:proofErr w:type="spellStart"/>
      <w:r w:rsidRPr="006739E2">
        <w:t>pallikare</w:t>
      </w:r>
      <w:proofErr w:type="spellEnd"/>
      <w:r w:rsidRPr="006739E2">
        <w:br/>
      </w:r>
      <w:proofErr w:type="spellStart"/>
      <w:r w:rsidRPr="006739E2">
        <w:t>L'excommunie</w:t>
      </w:r>
      <w:proofErr w:type="spellEnd"/>
      <w:r w:rsidRPr="006739E2">
        <w:br/>
        <w:t xml:space="preserve">De </w:t>
      </w:r>
      <w:proofErr w:type="spellStart"/>
      <w:r w:rsidRPr="006739E2">
        <w:t>Nicopolis</w:t>
      </w:r>
      <w:proofErr w:type="spellEnd"/>
      <w:r w:rsidRPr="006739E2">
        <w:t xml:space="preserve"> a </w:t>
      </w:r>
      <w:proofErr w:type="spellStart"/>
      <w:r w:rsidRPr="006739E2">
        <w:t>Olympie</w:t>
      </w:r>
      <w:proofErr w:type="spellEnd"/>
      <w:r w:rsidRPr="006739E2">
        <w:br/>
        <w:t>Δύσκολο ζήτημα</w:t>
      </w:r>
      <w:r w:rsidRPr="006739E2">
        <w:br/>
        <w:t xml:space="preserve">Οι </w:t>
      </w:r>
      <w:proofErr w:type="spellStart"/>
      <w:r w:rsidRPr="006739E2">
        <w:t>Μπεντουΐνοι</w:t>
      </w:r>
      <w:proofErr w:type="spellEnd"/>
      <w:r w:rsidRPr="006739E2">
        <w:br/>
        <w:t>Για το '</w:t>
      </w:r>
      <w:proofErr w:type="spellStart"/>
      <w:r w:rsidRPr="006739E2">
        <w:t>Ρωμαίϊκο</w:t>
      </w:r>
      <w:proofErr w:type="spellEnd"/>
      <w:r w:rsidRPr="006739E2">
        <w:t xml:space="preserve"> θέατρο</w:t>
      </w:r>
      <w:r w:rsidRPr="006739E2">
        <w:br/>
      </w:r>
      <w:proofErr w:type="spellStart"/>
      <w:r w:rsidRPr="006739E2">
        <w:t>Une</w:t>
      </w:r>
      <w:proofErr w:type="spellEnd"/>
      <w:r w:rsidRPr="006739E2">
        <w:t xml:space="preserve"> </w:t>
      </w:r>
      <w:proofErr w:type="spellStart"/>
      <w:r w:rsidRPr="006739E2">
        <w:t>Histoire</w:t>
      </w:r>
      <w:proofErr w:type="spellEnd"/>
      <w:r w:rsidRPr="006739E2">
        <w:t xml:space="preserve"> </w:t>
      </w:r>
      <w:proofErr w:type="spellStart"/>
      <w:r w:rsidRPr="006739E2">
        <w:t>Romaique</w:t>
      </w:r>
      <w:proofErr w:type="spellEnd"/>
      <w:r w:rsidRPr="006739E2">
        <w:br/>
        <w:t>Ο έπαινος</w:t>
      </w:r>
      <w:r w:rsidRPr="006739E2">
        <w:br/>
      </w:r>
      <w:proofErr w:type="spellStart"/>
      <w:r w:rsidRPr="006739E2">
        <w:t>Un</w:t>
      </w:r>
      <w:proofErr w:type="spellEnd"/>
      <w:r w:rsidRPr="006739E2">
        <w:t xml:space="preserve"> </w:t>
      </w:r>
      <w:proofErr w:type="spellStart"/>
      <w:r w:rsidRPr="006739E2">
        <w:t>coup</w:t>
      </w:r>
      <w:proofErr w:type="spellEnd"/>
      <w:r w:rsidRPr="006739E2">
        <w:t xml:space="preserve"> </w:t>
      </w:r>
      <w:proofErr w:type="spellStart"/>
      <w:r w:rsidRPr="006739E2">
        <w:t>d'oeil</w:t>
      </w:r>
      <w:proofErr w:type="spellEnd"/>
      <w:r w:rsidRPr="006739E2">
        <w:t xml:space="preserve"> </w:t>
      </w:r>
      <w:proofErr w:type="spellStart"/>
      <w:r w:rsidRPr="006739E2">
        <w:t>sur</w:t>
      </w:r>
      <w:proofErr w:type="spellEnd"/>
      <w:r w:rsidRPr="006739E2">
        <w:t xml:space="preserve"> la </w:t>
      </w:r>
      <w:proofErr w:type="spellStart"/>
      <w:r w:rsidRPr="006739E2">
        <w:t>litterature</w:t>
      </w:r>
      <w:proofErr w:type="spellEnd"/>
      <w:r w:rsidRPr="006739E2">
        <w:t xml:space="preserve"> </w:t>
      </w:r>
      <w:proofErr w:type="spellStart"/>
      <w:r w:rsidRPr="006739E2">
        <w:t>grecque</w:t>
      </w:r>
      <w:proofErr w:type="spellEnd"/>
      <w:r w:rsidRPr="006739E2">
        <w:br/>
        <w:t xml:space="preserve">De </w:t>
      </w:r>
      <w:proofErr w:type="spellStart"/>
      <w:r w:rsidRPr="006739E2">
        <w:t>Mytilene</w:t>
      </w:r>
      <w:proofErr w:type="spellEnd"/>
      <w:r w:rsidRPr="006739E2">
        <w:t xml:space="preserve"> en </w:t>
      </w:r>
      <w:proofErr w:type="spellStart"/>
      <w:r w:rsidRPr="006739E2">
        <w:t>Bretagne</w:t>
      </w:r>
      <w:proofErr w:type="spellEnd"/>
      <w:r w:rsidRPr="006739E2">
        <w:br/>
        <w:t>Ο Σολωμός</w:t>
      </w:r>
      <w:r w:rsidRPr="006739E2">
        <w:br/>
        <w:t>Για την "Τρισεύγενη"</w:t>
      </w:r>
      <w:r w:rsidRPr="006739E2">
        <w:br/>
        <w:t>Διαγωνισμός για τη γλώσσα 1903</w:t>
      </w:r>
      <w:r w:rsidRPr="006739E2">
        <w:br/>
        <w:t>Αφιερωτικό γράμμα</w:t>
      </w:r>
      <w:r w:rsidRPr="006739E2">
        <w:br/>
        <w:t>Ποίηση και πεζά</w:t>
      </w:r>
      <w:r w:rsidRPr="006739E2">
        <w:br/>
        <w:t xml:space="preserve">Ο </w:t>
      </w:r>
      <w:proofErr w:type="spellStart"/>
      <w:r w:rsidRPr="006739E2">
        <w:t>Σουρής</w:t>
      </w:r>
      <w:proofErr w:type="spellEnd"/>
      <w:r w:rsidRPr="006739E2">
        <w:br/>
        <w:t>Μία κριτική</w:t>
      </w:r>
      <w:r w:rsidRPr="006739E2">
        <w:br/>
        <w:t>Επίλογοι</w:t>
      </w:r>
      <w:r w:rsidRPr="006739E2">
        <w:br/>
        <w:t>Διαγωνισμός για τη γλώσσα 1904</w:t>
      </w:r>
      <w:r w:rsidRPr="006739E2">
        <w:br/>
        <w:t>Ανοιχτό γράμμα</w:t>
      </w:r>
      <w:r w:rsidRPr="006739E2">
        <w:br/>
        <w:t>Τί αξίζουν τα τραγούδια μας</w:t>
      </w:r>
      <w:r w:rsidRPr="006739E2">
        <w:br/>
        <w:t>Τα βιβλία μας και τα περιοδικά μας</w:t>
      </w:r>
      <w:r w:rsidRPr="006739E2">
        <w:br/>
        <w:t>Η Άρρωστη δούλα</w:t>
      </w:r>
      <w:r w:rsidRPr="006739E2">
        <w:br/>
        <w:t>Χωρίς αριθμό</w:t>
      </w:r>
      <w:r w:rsidRPr="006739E2">
        <w:br/>
      </w:r>
      <w:proofErr w:type="spellStart"/>
      <w:r w:rsidRPr="006739E2">
        <w:t>Le</w:t>
      </w:r>
      <w:proofErr w:type="spellEnd"/>
      <w:r w:rsidRPr="006739E2">
        <w:t xml:space="preserve"> </w:t>
      </w:r>
      <w:proofErr w:type="spellStart"/>
      <w:r w:rsidRPr="006739E2">
        <w:t>poete</w:t>
      </w:r>
      <w:proofErr w:type="spellEnd"/>
      <w:r w:rsidRPr="006739E2">
        <w:t xml:space="preserve"> </w:t>
      </w:r>
      <w:proofErr w:type="spellStart"/>
      <w:r w:rsidRPr="006739E2">
        <w:t>Solomos</w:t>
      </w:r>
      <w:proofErr w:type="spellEnd"/>
      <w:r w:rsidRPr="006739E2">
        <w:br/>
        <w:t>Πρωτοχρονιάτικο</w:t>
      </w:r>
      <w:r w:rsidRPr="006739E2">
        <w:br/>
        <w:t>ΤΟΜΟΣ ΔΕΥΤΕΡΟΣ</w:t>
      </w:r>
      <w:r w:rsidRPr="006739E2">
        <w:br/>
        <w:t>H άνοιξη</w:t>
      </w:r>
      <w:r w:rsidRPr="006739E2">
        <w:br/>
        <w:t>'Ρόδα και Μήλα, Ε'</w:t>
      </w:r>
      <w:r w:rsidRPr="006739E2">
        <w:br/>
        <w:t>Ο Πάλλης και ο φίλος "και"</w:t>
      </w:r>
      <w:r w:rsidRPr="006739E2">
        <w:br/>
        <w:t>Ηπειρώτικα παραμύθια</w:t>
      </w:r>
      <w:r w:rsidRPr="006739E2">
        <w:br/>
        <w:t xml:space="preserve">Ο </w:t>
      </w:r>
      <w:proofErr w:type="spellStart"/>
      <w:r w:rsidRPr="006739E2">
        <w:t>Νουμάς</w:t>
      </w:r>
      <w:proofErr w:type="spellEnd"/>
      <w:r w:rsidRPr="006739E2">
        <w:br/>
        <w:t xml:space="preserve">Ψυχολογικές </w:t>
      </w:r>
      <w:proofErr w:type="spellStart"/>
      <w:r w:rsidRPr="006739E2">
        <w:t>σημειωσούλες</w:t>
      </w:r>
      <w:proofErr w:type="spellEnd"/>
      <w:r w:rsidRPr="006739E2">
        <w:br/>
        <w:t>Ο "Λίβελλος" του Παντελή</w:t>
      </w:r>
      <w:r w:rsidRPr="006739E2">
        <w:br/>
        <w:t>Ακόμη λιγάκι σκολειό</w:t>
      </w:r>
      <w:r w:rsidRPr="006739E2">
        <w:br/>
        <w:t>Γλώσσα και πολιτική στην Ελλάδα</w:t>
      </w:r>
      <w:r w:rsidRPr="006739E2">
        <w:br/>
        <w:t>Προς τον Κώστα Χατζόπουλο</w:t>
      </w:r>
      <w:r w:rsidRPr="006739E2">
        <w:br/>
      </w:r>
      <w:r w:rsidRPr="006739E2">
        <w:lastRenderedPageBreak/>
        <w:t>Η φοράδα του '</w:t>
      </w:r>
      <w:proofErr w:type="spellStart"/>
      <w:r w:rsidRPr="006739E2">
        <w:t>Ρολάντου</w:t>
      </w:r>
      <w:proofErr w:type="spellEnd"/>
      <w:r w:rsidRPr="006739E2">
        <w:br/>
        <w:t>Ειρήνη και πόλεμος</w:t>
      </w:r>
      <w:r w:rsidRPr="006739E2">
        <w:br/>
        <w:t>Τρία λόγια</w:t>
      </w:r>
      <w:r w:rsidRPr="006739E2">
        <w:br/>
        <w:t>Το χαμόγελο</w:t>
      </w:r>
      <w:r w:rsidRPr="006739E2">
        <w:br/>
        <w:t xml:space="preserve">Ο </w:t>
      </w:r>
      <w:proofErr w:type="spellStart"/>
      <w:r w:rsidRPr="006739E2">
        <w:t>Ίδας</w:t>
      </w:r>
      <w:proofErr w:type="spellEnd"/>
      <w:r w:rsidRPr="006739E2">
        <w:br/>
      </w:r>
      <w:proofErr w:type="spellStart"/>
      <w:r w:rsidRPr="006739E2">
        <w:t>Lamartine</w:t>
      </w:r>
      <w:proofErr w:type="spellEnd"/>
      <w:r w:rsidRPr="006739E2">
        <w:t xml:space="preserve"> </w:t>
      </w:r>
      <w:proofErr w:type="spellStart"/>
      <w:r w:rsidRPr="006739E2">
        <w:t>dans</w:t>
      </w:r>
      <w:proofErr w:type="spellEnd"/>
      <w:r w:rsidRPr="006739E2">
        <w:t xml:space="preserve"> la </w:t>
      </w:r>
      <w:proofErr w:type="spellStart"/>
      <w:r w:rsidRPr="006739E2">
        <w:t>Grfece</w:t>
      </w:r>
      <w:proofErr w:type="spellEnd"/>
      <w:r w:rsidRPr="006739E2">
        <w:t xml:space="preserve"> </w:t>
      </w:r>
      <w:proofErr w:type="spellStart"/>
      <w:r w:rsidRPr="006739E2">
        <w:t>modern</w:t>
      </w:r>
      <w:proofErr w:type="spellEnd"/>
      <w:r w:rsidRPr="006739E2">
        <w:br/>
        <w:t>Ο Αργύρης Εφταλιώτης</w:t>
      </w:r>
      <w:r w:rsidRPr="006739E2">
        <w:br/>
        <w:t>Τα Μαϊστράλια</w:t>
      </w:r>
      <w:r w:rsidRPr="006739E2">
        <w:br/>
        <w:t>Κωστής Παλαμάς</w:t>
      </w:r>
      <w:r w:rsidRPr="006739E2">
        <w:br/>
      </w:r>
      <w:proofErr w:type="spellStart"/>
      <w:r w:rsidRPr="006739E2">
        <w:t>Argyre</w:t>
      </w:r>
      <w:proofErr w:type="spellEnd"/>
      <w:r w:rsidRPr="006739E2">
        <w:t xml:space="preserve"> </w:t>
      </w:r>
      <w:proofErr w:type="spellStart"/>
      <w:r w:rsidRPr="006739E2">
        <w:t>Eftaliot</w:t>
      </w:r>
      <w:proofErr w:type="spellEnd"/>
      <w:r w:rsidRPr="006739E2">
        <w:t xml:space="preserve">, </w:t>
      </w:r>
      <w:proofErr w:type="spellStart"/>
      <w:r w:rsidRPr="006739E2">
        <w:t>nouvelliste</w:t>
      </w:r>
      <w:proofErr w:type="spellEnd"/>
      <w:r w:rsidRPr="006739E2">
        <w:br/>
        <w:t xml:space="preserve">A </w:t>
      </w:r>
      <w:proofErr w:type="spellStart"/>
      <w:r w:rsidRPr="006739E2">
        <w:t>propos</w:t>
      </w:r>
      <w:proofErr w:type="spellEnd"/>
      <w:r w:rsidRPr="006739E2">
        <w:t xml:space="preserve"> de </w:t>
      </w:r>
      <w:proofErr w:type="spellStart"/>
      <w:r w:rsidRPr="006739E2">
        <w:t>Digenis</w:t>
      </w:r>
      <w:proofErr w:type="spellEnd"/>
      <w:r w:rsidRPr="006739E2">
        <w:t xml:space="preserve"> </w:t>
      </w:r>
      <w:proofErr w:type="spellStart"/>
      <w:r w:rsidRPr="006739E2">
        <w:t>Akritas</w:t>
      </w:r>
      <w:proofErr w:type="spellEnd"/>
      <w:r w:rsidRPr="006739E2">
        <w:br/>
        <w:t xml:space="preserve">Οι </w:t>
      </w:r>
      <w:proofErr w:type="spellStart"/>
      <w:r w:rsidRPr="006739E2">
        <w:t>Ψυχάρηδες</w:t>
      </w:r>
      <w:proofErr w:type="spellEnd"/>
      <w:r w:rsidRPr="006739E2">
        <w:br/>
        <w:t>ΜΕΤΑΦΡΑΣΕΙΣ ΤΩΝ ΓΑΛΛΙΚΩΝ ΚΕΙΜΕΝΩΝ</w:t>
      </w:r>
      <w:r w:rsidRPr="006739E2">
        <w:br/>
        <w:t xml:space="preserve">Η </w:t>
      </w:r>
      <w:proofErr w:type="spellStart"/>
      <w:r w:rsidRPr="006739E2">
        <w:t>Μπαλλάντα</w:t>
      </w:r>
      <w:proofErr w:type="spellEnd"/>
      <w:r w:rsidRPr="006739E2">
        <w:t xml:space="preserve"> της </w:t>
      </w:r>
      <w:proofErr w:type="spellStart"/>
      <w:r w:rsidRPr="006739E2">
        <w:t>Λεονώρας</w:t>
      </w:r>
      <w:proofErr w:type="spellEnd"/>
      <w:r w:rsidRPr="006739E2">
        <w:t xml:space="preserve"> στην Ελλάδα</w:t>
      </w:r>
      <w:r w:rsidRPr="006739E2">
        <w:br/>
        <w:t xml:space="preserve">Το ποίημα στον </w:t>
      </w:r>
      <w:proofErr w:type="spellStart"/>
      <w:r w:rsidRPr="006739E2">
        <w:t>Σπανέα</w:t>
      </w:r>
      <w:proofErr w:type="spellEnd"/>
      <w:r w:rsidRPr="006739E2">
        <w:br/>
        <w:t>Ο θάνατος του παλληκαριού</w:t>
      </w:r>
      <w:r w:rsidRPr="006739E2">
        <w:br/>
        <w:t>Ο αφορισμένος</w:t>
      </w:r>
      <w:r w:rsidRPr="006739E2">
        <w:br/>
        <w:t xml:space="preserve">Από Νικοπόλεως εις </w:t>
      </w:r>
      <w:proofErr w:type="spellStart"/>
      <w:r w:rsidRPr="006739E2">
        <w:t>Ολυμπίαν</w:t>
      </w:r>
      <w:proofErr w:type="spellEnd"/>
      <w:r w:rsidRPr="006739E2">
        <w:br/>
        <w:t>Ιστορία της 'Ρωμιοσύνης</w:t>
      </w:r>
      <w:r w:rsidRPr="006739E2">
        <w:br/>
        <w:t>Μια ματιά στην ελληνική λογοτεχνία</w:t>
      </w:r>
      <w:r w:rsidRPr="006739E2">
        <w:br/>
        <w:t>Από τη Μυτιλήνη στη Βρετάνη</w:t>
      </w:r>
      <w:r w:rsidRPr="006739E2">
        <w:br/>
        <w:t xml:space="preserve">Περί του </w:t>
      </w:r>
      <w:proofErr w:type="spellStart"/>
      <w:r w:rsidRPr="006739E2">
        <w:t>ποιητού</w:t>
      </w:r>
      <w:proofErr w:type="spellEnd"/>
      <w:r w:rsidRPr="006739E2">
        <w:t xml:space="preserve"> Διονυσίου Σολωμού</w:t>
      </w:r>
      <w:r w:rsidRPr="006739E2">
        <w:br/>
        <w:t xml:space="preserve">Ο </w:t>
      </w:r>
      <w:proofErr w:type="spellStart"/>
      <w:r w:rsidRPr="006739E2">
        <w:t>Λαμαρτίνος</w:t>
      </w:r>
      <w:proofErr w:type="spellEnd"/>
      <w:r w:rsidRPr="006739E2">
        <w:t xml:space="preserve"> στη σύγχρονη Ελλάδα</w:t>
      </w:r>
      <w:r w:rsidRPr="006739E2">
        <w:br/>
        <w:t>Αργύρης Εφταλιώτης, διηγηματογράφος</w:t>
      </w:r>
      <w:r w:rsidRPr="006739E2">
        <w:br/>
        <w:t>Σχετικά με τον Διγενή Ακρίτα</w:t>
      </w:r>
      <w:r w:rsidRPr="006739E2">
        <w:br/>
        <w:t>Ευρετήριο ονομάτων</w:t>
      </w:r>
    </w:p>
    <w:sectPr w:rsidR="00673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E2"/>
    <w:rsid w:val="006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F68B"/>
  <w15:chartTrackingRefBased/>
  <w15:docId w15:val="{233AF7E8-AC80-46E9-ADBE-AC6DB90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2021-12-03T12:58:00Z</dcterms:created>
  <dcterms:modified xsi:type="dcterms:W3CDTF">2021-12-03T12:58:00Z</dcterms:modified>
</cp:coreProperties>
</file>