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7FDF" w14:textId="77777777" w:rsidR="0061488A" w:rsidRDefault="0061488A">
      <w:r w:rsidRPr="0061488A">
        <w:t>ΠΡΟΛΟΓΟΣ ΣΥΓΓΡΑΦΕΑ</w:t>
      </w:r>
      <w:r w:rsidRPr="0061488A">
        <w:br/>
        <w:t>ΠΡΟΛΟΓΟΣ</w:t>
      </w:r>
      <w:r w:rsidRPr="0061488A">
        <w:br/>
        <w:t>ΕΙΣΑΓΩΓΗ</w:t>
      </w:r>
      <w:r w:rsidRPr="0061488A">
        <w:br/>
        <w:t>ΒΙΒΛΙΟΓΡΑΦΙΑ</w:t>
      </w:r>
      <w:r w:rsidRPr="0061488A">
        <w:br/>
        <w:t>ΜΕΡΟΣ Α' - ΟΙ ΑΝΤΙΛΗΨΕΙΣ ΤΩΝ ΠΑΤΕΡΩΝ ΤΗΣ ΕΚΚΛΗΣΙΑΣ ΓΙΑ ΤΟ ΠΕΡΙΒΑΛΛΟΝ</w:t>
      </w:r>
      <w:r w:rsidRPr="0061488A">
        <w:br/>
        <w:t>ΕΙΣΑΓΩΓΗ</w:t>
      </w:r>
      <w:r w:rsidRPr="0061488A">
        <w:br/>
        <w:t>ΜΕΡΟΣ Β' - ΕΠΕΜΒΑΣΕΙΣ ΣΤΟ ΠΕΡΙΒΑΛΛΟΝ ΣΤΗΝ ΚΩΝΣΤΑΝΤΙΝΟΥΠΟΛΗ ΚΑΙ ΤΗΝ ΕΠΑΡΧΙΑ</w:t>
      </w:r>
      <w:r w:rsidRPr="0061488A">
        <w:br/>
        <w:t>ΕΙΣΑΓΩΓΗ</w:t>
      </w:r>
      <w:r w:rsidRPr="0061488A">
        <w:br/>
        <w:t>Κεφάλαιο Ι - ΚΩΝΣΤΑΝΤΙΝΟΥΠΟΛΗ 4ος αι.</w:t>
      </w:r>
      <w:r w:rsidRPr="0061488A">
        <w:br/>
        <w:t>Κεφάλαιο ΙΙ - ΚΩΝΣΤΑΝΤΙΝΟΥΠΟΛΗ ΤΕΛΟΣ 4ου-5ος αι.</w:t>
      </w:r>
      <w:r w:rsidRPr="0061488A">
        <w:br/>
        <w:t>Κεφάλαιο ΙΙΙ - ΚΩΝΣΤΑΝΤΙΝΟΥΠΟΛΗ 6ος αι.</w:t>
      </w:r>
      <w:r w:rsidRPr="0061488A">
        <w:br/>
        <w:t>Κεφάλαιο IV - ΕΠΑΡΧΙΑ</w:t>
      </w:r>
      <w:r w:rsidRPr="0061488A">
        <w:br/>
        <w:t>Κεφάλαιο V - ΠΛΗΡΟΦΟΡΙΕΣ ΓΙΑ ΤΟ ΠΕΡΙΒΑΛΛΟΝ ΣΤΗΝ ΕΠΑΡΧΙΑ ΑΠΟ ΝΟΜΙΚΑ ΚΑΙ ΑΛΛΑ ΚΕΙΜΕΝΑ</w:t>
      </w:r>
      <w:r w:rsidRPr="0061488A">
        <w:br/>
        <w:t>ΕΙΣΑΓΩΓΗ</w:t>
      </w:r>
      <w:r w:rsidRPr="0061488A">
        <w:br/>
        <w:t>ΜΕΡΟΣ Γ' - ΦΥΣΙΚΑ ΦΑΙΝΟΜΕΝΑ ΠΟΥ ΔΙΑΜΟΡΦΩΣΑΝ ΤΟ ΠΕΡΙΒΑΛΛΟΝ ΚΑΙ ΕΠΕΔΡΑΣΑΝ ΣΤΟΝ ΑΝΘΡΩΠΟ</w:t>
      </w:r>
      <w:r w:rsidRPr="0061488A">
        <w:br/>
        <w:t>Κεφάλαιο Ι - ΣΕΙΣΜΟΙ</w:t>
      </w:r>
      <w:r w:rsidRPr="0061488A">
        <w:br/>
        <w:t>Κεφάλαιο ΙΙ - ΛΙΜΟΙ, ΞΗΡΑΣΙΕΣ ΚΑΙ ΛΟΙΠΕΣ ΘΕΟΜΗΝΙΕΣ</w:t>
      </w:r>
      <w:r w:rsidRPr="0061488A">
        <w:br/>
        <w:t>Κεφάλαιο ΙΙΙ - ΑΛΛΕΣ ΚΛΙΜΑΤΙΚΕΣ ΔΙΑΤΑΡΑΧΕΣ ΚΑΙ Η ΕΠΙΔΡΑΣΗ ΤΟΥΣ ΣΤΟΝ ΑΝΘΡΩΠΟ</w:t>
      </w:r>
      <w:r w:rsidRPr="0061488A">
        <w:br/>
        <w:t>ΕΙΣΑΓΩΓΗ</w:t>
      </w:r>
      <w:r w:rsidRPr="0061488A">
        <w:br/>
        <w:t>ΓΕΝΙΚΑ ΣΥΜΠΕΡΑΣΜΑΤΑ</w:t>
      </w:r>
      <w:r w:rsidRPr="0061488A">
        <w:br/>
        <w:t>ΠΙΝΑΚΑΣ ΤΩΝ ΚΥΡΙΟΤΕΡΩΝ ΣΕΙΣΜΩΝ ΠΟΥ ΕΠΛΗΞΑΝ ΤΗ ΒΥΖΑΝΤΙΝΗ ΑΥΤΟΚΡΑΤΟΡΙΑ ΚΑΤΑ ΤΟΥΣ 4ο-6ο ΑΙΩΝΕΣ</w:t>
      </w:r>
      <w:r w:rsidRPr="0061488A">
        <w:br/>
        <w:t>SUMMARY</w:t>
      </w:r>
      <w:r w:rsidRPr="0061488A">
        <w:br/>
        <w:t>ΧΑΡΤΕΣ ΕΥΡΕΤΗΡΙΟ</w:t>
      </w:r>
    </w:p>
    <w:sectPr w:rsidR="00614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8A"/>
    <w:rsid w:val="0061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859B"/>
  <w15:chartTrackingRefBased/>
  <w15:docId w15:val="{7315AF1C-6316-4982-B3BF-393A5471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χαρά .</dc:creator>
  <cp:keywords/>
  <dc:description/>
  <cp:lastModifiedBy>χαρά .</cp:lastModifiedBy>
  <cp:revision>1</cp:revision>
  <dcterms:created xsi:type="dcterms:W3CDTF">2022-01-11T09:14:00Z</dcterms:created>
  <dcterms:modified xsi:type="dcterms:W3CDTF">2022-01-11T09:15:00Z</dcterms:modified>
</cp:coreProperties>
</file>