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4BA5" w14:textId="77777777" w:rsidR="00564B96" w:rsidRDefault="00564B96" w:rsidP="00564B96">
      <w:r>
        <w:t>ΕΙΣΑΓΩΓΗ</w:t>
      </w:r>
    </w:p>
    <w:p w14:paraId="5874E762" w14:textId="77777777" w:rsidR="00564B96" w:rsidRDefault="00564B96" w:rsidP="00564B96">
      <w:r>
        <w:t>ΔΗΜΗΤΡΑ ΣΦΕΝΔΟΝΗ ΜΕΝΤΖΟΥ</w:t>
      </w:r>
    </w:p>
    <w:p w14:paraId="17DD90EB" w14:textId="77777777" w:rsidR="00564B96" w:rsidRDefault="00564B96" w:rsidP="00564B96">
      <w:r>
        <w:t>ΚΕΝΤΡΙΚΕΣ ΕΙΣΗΓΗΣΕΙΣ</w:t>
      </w:r>
    </w:p>
    <w:p w14:paraId="2A0D3395" w14:textId="77777777" w:rsidR="00564B96" w:rsidRPr="00564B96" w:rsidRDefault="00564B96" w:rsidP="00564B96">
      <w:pPr>
        <w:rPr>
          <w:lang w:val="en-US"/>
        </w:rPr>
      </w:pPr>
      <w:r w:rsidRPr="00564B96">
        <w:rPr>
          <w:lang w:val="en-US"/>
        </w:rPr>
        <w:t>ARISTOTLE ON SCIENCE AND METAPHYSICS - MICHAEL FREDE</w:t>
      </w:r>
    </w:p>
    <w:p w14:paraId="5780950C" w14:textId="77777777" w:rsidR="00564B96" w:rsidRDefault="00564B96" w:rsidP="00564B96">
      <w:r>
        <w:t>Η ΕΠΙΣΤΗΜΟΛΟΓΙΑ ΤΗΣ ΠΟΛΥΠΛΟΚΟΤΗΤΑΣ - ΛΑΜΠΡΟΣ ΚΟΥΛΟΥΜΠΑΡΙΤΣΗΣ</w:t>
      </w:r>
    </w:p>
    <w:p w14:paraId="7AE2D6DB" w14:textId="77777777" w:rsidR="00564B96" w:rsidRDefault="00564B96" w:rsidP="00564B96">
      <w:r>
        <w:t>Ι. ΦΙΛΟΣΟΦΙΑ ΤΩΝ ΦΥΣΙΚΩΝ ΕΠΙΣΤΗΜΩΝ</w:t>
      </w:r>
    </w:p>
    <w:p w14:paraId="6B59862B" w14:textId="77777777" w:rsidR="00564B96" w:rsidRDefault="00564B96" w:rsidP="00564B96">
      <w:r>
        <w:t>ΙΙ. ΦΙΛΟΣΟΦΙΑ ΤΩΝ ΚΟΙΝΩΝΙΚΩΝ ΕΠΙΣΤΗΜΩΝ</w:t>
      </w:r>
    </w:p>
    <w:p w14:paraId="647D0E23" w14:textId="77777777" w:rsidR="00564B96" w:rsidRDefault="00564B96" w:rsidP="00564B96">
      <w:r>
        <w:t>ΙΙΙ. ΦΙΛΟΣΟΦΙΑ ΚΑΙ ΕΠΙΣΤΗΜΗ</w:t>
      </w:r>
    </w:p>
    <w:p w14:paraId="2C9451EC" w14:textId="77777777" w:rsidR="00564B96" w:rsidRDefault="00564B96" w:rsidP="00564B96">
      <w:r>
        <w:t>IV. ΦΙΛΟΣΟΦΙΑ ΤΗΣ ΒΙΟΛΟΓΙΑΣ</w:t>
      </w:r>
    </w:p>
    <w:p w14:paraId="51179237" w14:textId="77777777" w:rsidR="00564B96" w:rsidRDefault="00564B96" w:rsidP="00564B96">
      <w:r>
        <w:t>V. ΦΙΛΟΣΟΦΙΑ ΚΑΙ ΝΕΥΡΟΕΠΙΣΤΗΜΕΣ</w:t>
      </w:r>
    </w:p>
    <w:p w14:paraId="10512CC3" w14:textId="77777777" w:rsidR="00564B96" w:rsidRDefault="00564B96" w:rsidP="00564B96">
      <w:r>
        <w:t>VI. ΦΙΛΟΣΟΦΙΑ ΤΟΥ ΝΟΥ</w:t>
      </w:r>
    </w:p>
    <w:p w14:paraId="152EF415" w14:textId="77777777" w:rsidR="00564B96" w:rsidRDefault="00564B96" w:rsidP="00564B96">
      <w:r>
        <w:t>VII. ΦΙΛΟΣΟΦΙΑ ΤΗΣ ΤΕΧΝΟΛΟΓΙΑΣ</w:t>
      </w:r>
    </w:p>
    <w:sectPr w:rsidR="00564B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96"/>
    <w:rsid w:val="0056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A4C3"/>
  <w15:chartTrackingRefBased/>
  <w15:docId w15:val="{4EF6ED06-6082-4C6C-800B-1A8248CC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324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χαρά .</dc:creator>
  <cp:keywords/>
  <dc:description/>
  <cp:lastModifiedBy>χαρά .</cp:lastModifiedBy>
  <cp:revision>1</cp:revision>
  <dcterms:created xsi:type="dcterms:W3CDTF">2022-01-11T09:50:00Z</dcterms:created>
  <dcterms:modified xsi:type="dcterms:W3CDTF">2022-01-11T09:50:00Z</dcterms:modified>
</cp:coreProperties>
</file>